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9C" w:rsidRDefault="00E0419C" w:rsidP="00E0419C">
      <w:pPr>
        <w:rPr>
          <w:rFonts w:ascii="кегль" w:hAnsi="кегль"/>
          <w:b/>
          <w:sz w:val="24"/>
          <w:szCs w:val="24"/>
        </w:rPr>
      </w:pPr>
      <w:r w:rsidRPr="00E0419C">
        <w:rPr>
          <w:rFonts w:ascii="кегль" w:hAnsi="кегль"/>
          <w:b/>
          <w:sz w:val="24"/>
          <w:szCs w:val="24"/>
        </w:rPr>
        <w:t xml:space="preserve">Карта </w:t>
      </w:r>
      <w:r>
        <w:rPr>
          <w:rFonts w:ascii="кегль" w:hAnsi="кегль"/>
          <w:b/>
          <w:sz w:val="24"/>
          <w:szCs w:val="24"/>
        </w:rPr>
        <w:t>1</w:t>
      </w:r>
      <w:r w:rsidRPr="00E0419C">
        <w:rPr>
          <w:rFonts w:ascii="кегль" w:hAnsi="кегль"/>
          <w:b/>
          <w:sz w:val="24"/>
          <w:szCs w:val="24"/>
        </w:rPr>
        <w:t xml:space="preserve">. </w:t>
      </w:r>
    </w:p>
    <w:p w:rsidR="00E0419C" w:rsidRPr="00E0419C" w:rsidRDefault="00E0419C" w:rsidP="00E0419C">
      <w:pPr>
        <w:rPr>
          <w:rFonts w:ascii="кегль" w:eastAsia="Times New Roman" w:hAnsi="кегль" w:cs="Times New Roman"/>
          <w:b/>
          <w:sz w:val="24"/>
          <w:szCs w:val="24"/>
          <w:lang w:eastAsia="uk-UA"/>
        </w:rPr>
      </w:pPr>
      <w:r w:rsidRPr="00E0419C">
        <w:rPr>
          <w:rFonts w:ascii="кегль" w:eastAsia="MyriadPro-Semibold" w:hAnsi="кегль" w:cs="Times New Roman"/>
          <w:b/>
          <w:sz w:val="24"/>
          <w:szCs w:val="24"/>
        </w:rPr>
        <w:t>[Електронний ресурс]. — Режим доступу:</w:t>
      </w:r>
      <w:r w:rsidRPr="00E0419C">
        <w:rPr>
          <w:rFonts w:ascii="кегль" w:hAnsi="кегль"/>
          <w:b/>
          <w:sz w:val="24"/>
          <w:szCs w:val="24"/>
        </w:rPr>
        <w:t xml:space="preserve"> </w:t>
      </w:r>
      <w:hyperlink r:id="rId4" w:history="1">
        <w:r w:rsidRPr="00E0419C">
          <w:rPr>
            <w:rStyle w:val="a3"/>
            <w:rFonts w:ascii="кегль" w:eastAsia="Times New Roman" w:hAnsi="кегль" w:cs="Times New Roman"/>
            <w:b/>
            <w:color w:val="auto"/>
            <w:sz w:val="24"/>
            <w:szCs w:val="24"/>
            <w:lang w:eastAsia="uk-UA"/>
          </w:rPr>
          <w:t>https://tsn.ua/svit/ukrayinskiy-posol-dokoriv-google-za-rosiyskiy-krim-na-kartah-1308231.html</w:t>
        </w:r>
      </w:hyperlink>
    </w:p>
    <w:p w:rsidR="00770F3B" w:rsidRDefault="00770F3B"/>
    <w:p w:rsidR="00E0419C" w:rsidRDefault="00E0419C">
      <w:r w:rsidRPr="00753C55">
        <w:rPr>
          <w:noProof/>
          <w:lang w:eastAsia="uk-UA"/>
        </w:rPr>
        <w:drawing>
          <wp:inline distT="0" distB="0" distL="0" distR="0" wp14:anchorId="03462DA6" wp14:editId="3651E6B6">
            <wp:extent cx="6120765" cy="3442335"/>
            <wp:effectExtent l="0" t="0" r="0" b="5715"/>
            <wp:docPr id="1" name="Рисунок 1" descr="C:\Users\Admin\Downloads\151016131802_yandex_ukr_624x351_yandex_noc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51016131802_yandex_ukr_624x351_yandex_nocred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9C" w:rsidRDefault="00E0419C"/>
    <w:p w:rsidR="00E0419C" w:rsidRDefault="00E0419C" w:rsidP="00E0419C">
      <w:pPr>
        <w:rPr>
          <w:rFonts w:ascii="кегль" w:hAnsi="кегль"/>
          <w:b/>
          <w:sz w:val="24"/>
          <w:szCs w:val="24"/>
        </w:rPr>
      </w:pPr>
      <w:r w:rsidRPr="00E0419C">
        <w:rPr>
          <w:rFonts w:ascii="кегль" w:hAnsi="кегль"/>
          <w:b/>
          <w:sz w:val="24"/>
          <w:szCs w:val="24"/>
        </w:rPr>
        <w:t xml:space="preserve">Карта 2. </w:t>
      </w:r>
    </w:p>
    <w:p w:rsidR="00E0419C" w:rsidRPr="00E0419C" w:rsidRDefault="00E0419C" w:rsidP="00E0419C">
      <w:pPr>
        <w:rPr>
          <w:rFonts w:ascii="кегль" w:eastAsia="Times New Roman" w:hAnsi="кегль" w:cs="Times New Roman"/>
          <w:b/>
          <w:sz w:val="24"/>
          <w:szCs w:val="24"/>
          <w:lang w:eastAsia="uk-UA"/>
        </w:rPr>
      </w:pPr>
      <w:r w:rsidRPr="00E0419C">
        <w:rPr>
          <w:rFonts w:ascii="кегль" w:eastAsia="MyriadPro-Semibold" w:hAnsi="кегль" w:cs="Times New Roman"/>
          <w:b/>
          <w:sz w:val="24"/>
          <w:szCs w:val="24"/>
        </w:rPr>
        <w:t>[Електронний ресурс]. — Режим доступу:</w:t>
      </w:r>
      <w:r w:rsidRPr="00E0419C">
        <w:rPr>
          <w:rFonts w:ascii="кегль" w:hAnsi="кегль"/>
          <w:b/>
          <w:sz w:val="24"/>
          <w:szCs w:val="24"/>
        </w:rPr>
        <w:t xml:space="preserve"> </w:t>
      </w:r>
      <w:hyperlink r:id="rId6" w:history="1">
        <w:r w:rsidRPr="00E0419C">
          <w:rPr>
            <w:rStyle w:val="a3"/>
            <w:rFonts w:ascii="кегль" w:eastAsia="Times New Roman" w:hAnsi="кегль" w:cs="Times New Roman"/>
            <w:b/>
            <w:color w:val="auto"/>
            <w:sz w:val="24"/>
            <w:szCs w:val="24"/>
            <w:lang w:eastAsia="uk-UA"/>
          </w:rPr>
          <w:t>https://tsn.ua/svit/ukrayinskiy-posol-dokoriv-google-za-rosiyskiy-krim-na-kartah-1308231.html</w:t>
        </w:r>
      </w:hyperlink>
    </w:p>
    <w:p w:rsidR="00E0419C" w:rsidRDefault="00E0419C"/>
    <w:p w:rsidR="00E0419C" w:rsidRDefault="00E0419C">
      <w:r w:rsidRPr="00753C55">
        <w:rPr>
          <w:noProof/>
          <w:lang w:eastAsia="uk-UA"/>
        </w:rPr>
        <w:drawing>
          <wp:inline distT="0" distB="0" distL="0" distR="0" wp14:anchorId="67E83374" wp14:editId="520ACD65">
            <wp:extent cx="6120765" cy="3442335"/>
            <wp:effectExtent l="0" t="0" r="0" b="5715"/>
            <wp:docPr id="2" name="Рисунок 2" descr="C:\Users\Admin\Downloads\151016131957_yandex_rus_2_624x351_yandex_noc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51016131957_yandex_rus_2_624x351_yandex_nocred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9C" w:rsidRDefault="00E0419C">
      <w:pPr>
        <w:rPr>
          <w:rFonts w:ascii="кегль" w:hAnsi="кегль"/>
          <w:b/>
          <w:sz w:val="24"/>
          <w:szCs w:val="24"/>
        </w:rPr>
      </w:pPr>
    </w:p>
    <w:p w:rsidR="00E0419C" w:rsidRDefault="00E0419C">
      <w:pPr>
        <w:rPr>
          <w:rFonts w:ascii="кегль" w:hAnsi="кегль"/>
          <w:b/>
          <w:sz w:val="24"/>
          <w:szCs w:val="24"/>
        </w:rPr>
      </w:pPr>
    </w:p>
    <w:p w:rsidR="00E0419C" w:rsidRDefault="00E0419C">
      <w:pPr>
        <w:rPr>
          <w:rFonts w:ascii="кегль" w:hAnsi="кегль"/>
          <w:b/>
          <w:sz w:val="24"/>
          <w:szCs w:val="24"/>
        </w:rPr>
      </w:pPr>
      <w:r w:rsidRPr="00E0419C">
        <w:rPr>
          <w:rFonts w:ascii="кегль" w:hAnsi="кегль"/>
          <w:b/>
          <w:sz w:val="24"/>
          <w:szCs w:val="24"/>
        </w:rPr>
        <w:t xml:space="preserve">Карта </w:t>
      </w:r>
      <w:r>
        <w:rPr>
          <w:rFonts w:ascii="кегль" w:hAnsi="кегль"/>
          <w:b/>
          <w:sz w:val="24"/>
          <w:szCs w:val="24"/>
        </w:rPr>
        <w:t>3</w:t>
      </w:r>
      <w:r w:rsidRPr="00E0419C">
        <w:rPr>
          <w:rFonts w:ascii="кегль" w:hAnsi="кегль"/>
          <w:b/>
          <w:sz w:val="24"/>
          <w:szCs w:val="24"/>
        </w:rPr>
        <w:t xml:space="preserve">. </w:t>
      </w:r>
    </w:p>
    <w:p w:rsidR="00E0419C" w:rsidRPr="00E0419C" w:rsidRDefault="00E0419C">
      <w:pPr>
        <w:rPr>
          <w:rFonts w:ascii="кегль" w:hAnsi="кегль"/>
          <w:sz w:val="24"/>
          <w:szCs w:val="24"/>
        </w:rPr>
      </w:pPr>
      <w:r w:rsidRPr="00E0419C">
        <w:rPr>
          <w:rFonts w:ascii="кегль" w:eastAsia="MyriadPro-Semibold" w:hAnsi="кегль" w:cs="Times New Roman"/>
          <w:b/>
          <w:sz w:val="24"/>
          <w:szCs w:val="24"/>
        </w:rPr>
        <w:t>[Електронний ресурс]. — Режим доступу:</w:t>
      </w:r>
      <w:r w:rsidRPr="00E0419C">
        <w:rPr>
          <w:rFonts w:ascii="кегль" w:eastAsia="MyriadPro-Semibold" w:hAnsi="кегль" w:cs="Times New Roman"/>
          <w:b/>
          <w:sz w:val="24"/>
          <w:szCs w:val="24"/>
        </w:rPr>
        <w:t xml:space="preserve"> </w:t>
      </w:r>
      <w:r w:rsidRPr="00E0419C">
        <w:rPr>
          <w:rFonts w:ascii="кегль" w:eastAsia="MyriadPro-Semibold" w:hAnsi="кегль" w:cs="Times New Roman"/>
          <w:b/>
          <w:sz w:val="24"/>
          <w:szCs w:val="24"/>
        </w:rPr>
        <w:t>[Електронний ресурс]. — Режим доступу:</w:t>
      </w:r>
      <w:r w:rsidRPr="00E0419C">
        <w:rPr>
          <w:rFonts w:ascii="кегль" w:hAnsi="кегль"/>
          <w:sz w:val="24"/>
          <w:szCs w:val="24"/>
        </w:rPr>
        <w:t>https://www.google.com/search?sxsrf=ACYBGNTmDfJyPUqFJ5MK4uyQ8pzwIaKO1A:1576246658505&amp;q=%D0%BA%D1%80%D0%B8%D0%BC+%D0%BD%D0%B0+%D0%BA%D0%B0%D1%80%D1%82%D0%B0%D1%85+%D1%81%D0%B2%D1%96%D1%82%D1%83&amp;tbm=isch&amp;source=univ&amp;sa=X&amp;ved=2ahUKEwjP76Gx6LLmAhVFlYsKHbJRBwEQsAR6BAgKEAE&amp;cshid=1576246943101667&amp;biw=1008&amp;bih=636#imgrc=HKiwO7o8uTmulM</w:t>
      </w:r>
    </w:p>
    <w:p w:rsidR="00E0419C" w:rsidRDefault="00E0419C">
      <w:r w:rsidRPr="00753C55">
        <w:rPr>
          <w:noProof/>
          <w:lang w:eastAsia="uk-UA"/>
        </w:rPr>
        <w:drawing>
          <wp:inline distT="0" distB="0" distL="0" distR="0" wp14:anchorId="568D63CC" wp14:editId="093A7A68">
            <wp:extent cx="6120765" cy="4399280"/>
            <wp:effectExtent l="0" t="0" r="0" b="1270"/>
            <wp:docPr id="3" name="Рисунок 3" descr="C:\Users\Admin\Downloads\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full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9C" w:rsidRDefault="00E0419C">
      <w:pPr>
        <w:rPr>
          <w:rFonts w:ascii="кегль" w:hAnsi="кегль"/>
          <w:b/>
          <w:sz w:val="24"/>
          <w:szCs w:val="24"/>
        </w:rPr>
      </w:pPr>
      <w:r w:rsidRPr="00E0419C">
        <w:rPr>
          <w:rFonts w:ascii="кегль" w:hAnsi="кегль"/>
          <w:b/>
          <w:sz w:val="24"/>
          <w:szCs w:val="24"/>
        </w:rPr>
        <w:t xml:space="preserve">Карта </w:t>
      </w:r>
      <w:r>
        <w:rPr>
          <w:rFonts w:ascii="кегль" w:hAnsi="кегль"/>
          <w:b/>
          <w:sz w:val="24"/>
          <w:szCs w:val="24"/>
        </w:rPr>
        <w:t>4</w:t>
      </w:r>
      <w:r w:rsidRPr="00E0419C">
        <w:rPr>
          <w:rFonts w:ascii="кегль" w:hAnsi="кегль"/>
          <w:b/>
          <w:sz w:val="24"/>
          <w:szCs w:val="24"/>
        </w:rPr>
        <w:t xml:space="preserve">. </w:t>
      </w:r>
    </w:p>
    <w:p w:rsidR="00E0419C" w:rsidRDefault="00E0419C">
      <w:r w:rsidRPr="00E0419C">
        <w:rPr>
          <w:rFonts w:ascii="кегль" w:eastAsia="MyriadPro-Semibold" w:hAnsi="кегль" w:cs="Times New Roman"/>
          <w:b/>
          <w:sz w:val="24"/>
          <w:szCs w:val="24"/>
        </w:rPr>
        <w:t>[Електронний ресурс]. — Режим доступу: [Електронний ресурс]. — Режим доступу:</w:t>
      </w:r>
      <w:r w:rsidRPr="00E0419C">
        <w:rPr>
          <w:rFonts w:ascii="кегль" w:hAnsi="кегль"/>
          <w:sz w:val="24"/>
          <w:szCs w:val="24"/>
        </w:rPr>
        <w:t>https://www.google.com/search?sxsrf=ACYBGNTmDfJyPUqFJ5MK4uyQ8pzwIaKO1A:1576246658505&amp;q=%D0%BA%D1%80%D0%B8%D0%BC+%D0%BD%D0%B0+%D0%BA%D0%B0%D1%80%D1%82%D0%B0%D1%85+%D1%81%D0%B2%D1%96%D1%82%D1%83&amp;tbm=isch&amp;source=univ&amp;sa=X&amp;ved=2ahUKEwjP76Gx6LLmAhVFlYsKHbJRBwEQsAR6BAgKEAE&amp;cshid=1576246943101667&amp;biw=1008&amp;bih=636#imgrc=HKiwO7o8uTmulM</w:t>
      </w:r>
    </w:p>
    <w:p w:rsidR="00E0419C" w:rsidRDefault="00E0419C">
      <w:r w:rsidRPr="00753C55">
        <w:rPr>
          <w:noProof/>
          <w:lang w:eastAsia="uk-UA"/>
        </w:rPr>
        <w:lastRenderedPageBreak/>
        <w:drawing>
          <wp:inline distT="0" distB="0" distL="0" distR="0" wp14:anchorId="4245D1B0" wp14:editId="0B8A1253">
            <wp:extent cx="5334000" cy="3552825"/>
            <wp:effectExtent l="0" t="0" r="0" b="9525"/>
            <wp:docPr id="5" name="Рисунок 5" descr="C:\Users\Admin\Downloads\pic_65f3c3d97b9e68ffdb1395a97b453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pic_65f3c3d97b9e68ffdb1395a97b453e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9C" w:rsidRDefault="00E0419C" w:rsidP="00E0419C">
      <w:r>
        <w:rPr>
          <w:rFonts w:ascii="кегль" w:eastAsia="MyriadPro-Semibold" w:hAnsi="кегль" w:cs="Times New Roman"/>
          <w:b/>
          <w:sz w:val="24"/>
          <w:szCs w:val="24"/>
        </w:rPr>
        <w:t xml:space="preserve">Карта 5. </w:t>
      </w:r>
      <w:bookmarkStart w:id="0" w:name="_GoBack"/>
      <w:bookmarkEnd w:id="0"/>
      <w:r w:rsidRPr="00E0419C">
        <w:rPr>
          <w:rFonts w:ascii="кегль" w:eastAsia="MyriadPro-Semibold" w:hAnsi="кегль" w:cs="Times New Roman"/>
          <w:b/>
          <w:sz w:val="24"/>
          <w:szCs w:val="24"/>
        </w:rPr>
        <w:t>[Електронний ресурс]. — Режим доступу: [Електронний ресурс]. — Режим доступу:</w:t>
      </w:r>
      <w:r w:rsidRPr="00E0419C">
        <w:rPr>
          <w:rFonts w:ascii="кегль" w:hAnsi="кегль"/>
          <w:sz w:val="24"/>
          <w:szCs w:val="24"/>
        </w:rPr>
        <w:t>https://www.google.com/search?sxsrf=ACYBGNTmDfJyPUqFJ5MK4uyQ8pzwIaKO1A:1576246658505&amp;q=%D0%BA%D1%80%D0%B8%D0%BC+%D0%BD%D0%B0+%D0%BA%D0%B0%D1%80%D1%82%D0%B0%D1%85+%D1%81%D0%B2%D1%96%D1%82%D1%83&amp;tbm=isch&amp;source=univ&amp;sa=X&amp;ved=2ahUKEwjP76Gx6LLmAhVFlYsKHbJRBwEQsAR6BAgKEAE&amp;cshid=1576246943101667&amp;biw=1008&amp;bih=636#imgrc=HKiwO7o8uTmulM</w:t>
      </w:r>
    </w:p>
    <w:p w:rsidR="00E0419C" w:rsidRDefault="00E0419C">
      <w:r w:rsidRPr="00753C55">
        <w:rPr>
          <w:noProof/>
          <w:lang w:eastAsia="uk-UA"/>
        </w:rPr>
        <w:drawing>
          <wp:inline distT="0" distB="0" distL="0" distR="0" wp14:anchorId="43CEEE22" wp14:editId="74925C6D">
            <wp:extent cx="6000750" cy="3381375"/>
            <wp:effectExtent l="0" t="0" r="0" b="9525"/>
            <wp:docPr id="6" name="Рисунок 6" descr="C:\Users\Admin\Downloads\ar_kr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ar_kry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9C" w:rsidRDefault="00E0419C" w:rsidP="00E0419C">
      <w:hyperlink r:id="rId11" w:anchor="imgdii=_f66ifi5Avi8NM:&amp;imgrc=Yg75Q8Ts_zehlM:" w:history="1">
        <w:r>
          <w:rPr>
            <w:rStyle w:val="a3"/>
          </w:rPr>
          <w:t>https://www.google.com/search?biw=1008&amp;bih=587&amp;tbm=isch&amp;sxsrf=ACYBGNQPC5l2T7-NRfWea_J5pYW4J_Wmew%3A1576247000220&amp;sa=1&amp;ei=2J7zXcWMDbWVk74P1Mis8Ac&amp;q=%D0%BA%D1%80%D0%B8%D0%BC+%D1%86%D0%B5+%D1%83%D0%BA%D1%80%D0%B0%D1%97%D0%BD%D0%B0&amp;oq=%D0%BA%D1%80%D0%B8%D0%BC+%D1%86%D0%B5+%D1%83%D0%BA%D1%80%D0%B0%D1%97%D0%BD%D0%B0&amp;gs_l=img.1.0.0j0i24l4.450927.455398..460359...0.0..0.127.1333.6j7......0....1..gws-wiz-img.......35i39j0i5i30j0i8i30j0i30.-4kMW6auiVw#imgdii=_f66ifi5Avi8NM:&amp;imgrc=Yg75Q8Ts_zehlM:</w:t>
        </w:r>
      </w:hyperlink>
    </w:p>
    <w:p w:rsidR="00E0419C" w:rsidRDefault="00E0419C"/>
    <w:sectPr w:rsidR="00E041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кегль">
    <w:altName w:val="Times New Roman"/>
    <w:panose1 w:val="00000000000000000000"/>
    <w:charset w:val="00"/>
    <w:family w:val="roman"/>
    <w:notTrueType/>
    <w:pitch w:val="default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85"/>
    <w:rsid w:val="000B4285"/>
    <w:rsid w:val="00770F3B"/>
    <w:rsid w:val="00E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0836-E040-43AD-8927-B21E5E6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sn.ua/svit/ukrayinskiy-posol-dokoriv-google-za-rosiyskiy-krim-na-kartah-1308231.html" TargetMode="External"/><Relationship Id="rId11" Type="http://schemas.openxmlformats.org/officeDocument/2006/relationships/hyperlink" Target="https://www.google.com/search?biw=1008&amp;bih=587&amp;tbm=isch&amp;sxsrf=ACYBGNQPC5l2T7-NRfWea_J5pYW4J_Wmew%3A1576247000220&amp;sa=1&amp;ei=2J7zXcWMDbWVk74P1Mis8Ac&amp;q=%D0%BA%D1%80%D0%B8%D0%BC+%D1%86%D0%B5+%D1%83%D0%BA%D1%80%D0%B0%D1%97%D0%BD%D0%B0&amp;oq=%D0%BA%D1%80%D0%B8%D0%BC+%D1%86%D0%B5+%D1%83%D0%BA%D1%80%D0%B0%D1%97%D0%BD%D0%B0&amp;gs_l=img.1.0.0j0i24l4.450927.455398..460359...0.0..0.127.1333.6j7......0....1..gws-wiz-img.......35i39j0i5i30j0i8i30j0i30.-4kMW6auiV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tsn.ua/svit/ukrayinskiy-posol-dokoriv-google-za-rosiyskiy-krim-na-kartah-1308231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1765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2019-12-22T09:08:00Z</dcterms:created>
  <dcterms:modified xsi:type="dcterms:W3CDTF">2019-12-22T09:18:00Z</dcterms:modified>
</cp:coreProperties>
</file>